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9F5FF4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03400BCB" w:rsidR="00780D60" w:rsidRPr="00780D60" w:rsidRDefault="00780D60" w:rsidP="009F5FF4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9F5FF4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1B3A3F0B" w:rsidR="00780D60" w:rsidRDefault="00780D60" w:rsidP="009F5FF4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A66E7D">
              <w:rPr>
                <w:sz w:val="28"/>
                <w:szCs w:val="28"/>
              </w:rPr>
              <w:t xml:space="preserve"> Сахалинской области</w:t>
            </w:r>
          </w:p>
          <w:p w14:paraId="08AC4B2E" w14:textId="480E6D10" w:rsidR="00317724" w:rsidRPr="00780D60" w:rsidRDefault="00494CE1" w:rsidP="009F5FF4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317724" w:rsidRPr="007405B9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26.05.2025</w:t>
            </w:r>
            <w:r w:rsidR="00317724" w:rsidRPr="00222FA7">
              <w:rPr>
                <w:sz w:val="28"/>
                <w:szCs w:val="28"/>
              </w:rPr>
              <w:t xml:space="preserve"> №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437-п/25</w:t>
            </w:r>
          </w:p>
        </w:tc>
      </w:tr>
    </w:tbl>
    <w:p w14:paraId="26AA079F" w14:textId="77777777" w:rsidR="00337D5D" w:rsidRPr="00337D5D" w:rsidRDefault="00337D5D" w:rsidP="00337D5D"/>
    <w:p w14:paraId="04C97DE1" w14:textId="77777777" w:rsidR="00337D5D" w:rsidRPr="00337D5D" w:rsidRDefault="00337D5D" w:rsidP="00337D5D"/>
    <w:p w14:paraId="69660C20" w14:textId="7E60775D" w:rsidR="009F5FF4" w:rsidRDefault="009F5FF4" w:rsidP="009F5FF4">
      <w:r>
        <w:fldChar w:fldCharType="begin"/>
      </w:r>
      <w:r>
        <w:instrText xml:space="preserve"> LINK </w:instrText>
      </w:r>
      <w:r w:rsidR="00494CE1">
        <w:instrText xml:space="preserve">Excel.Sheet.12 "\\\\10.1.16.6\\обмен\\12.Отдел культуры спорта\\Мартынко Арина\\расчет по детям  на 2025 год.xlsx" 2025!R1C1:R30C4 </w:instrText>
      </w:r>
      <w:r>
        <w:instrText xml:space="preserve">\a \f 4 \h  \* MERGEFORMAT </w:instrText>
      </w:r>
      <w:r>
        <w:fldChar w:fldCharType="separate"/>
      </w:r>
    </w:p>
    <w:tbl>
      <w:tblPr>
        <w:tblW w:w="10024" w:type="dxa"/>
        <w:tblInd w:w="-288" w:type="dxa"/>
        <w:tblLook w:val="04A0" w:firstRow="1" w:lastRow="0" w:firstColumn="1" w:lastColumn="0" w:noHBand="0" w:noVBand="1"/>
      </w:tblPr>
      <w:tblGrid>
        <w:gridCol w:w="284"/>
        <w:gridCol w:w="7654"/>
        <w:gridCol w:w="1060"/>
        <w:gridCol w:w="1014"/>
        <w:gridCol w:w="12"/>
      </w:tblGrid>
      <w:tr w:rsidR="009F5FF4" w:rsidRPr="003B5FBB" w14:paraId="4154150C" w14:textId="77777777" w:rsidTr="00D6133F">
        <w:trPr>
          <w:trHeight w:val="405"/>
        </w:trPr>
        <w:tc>
          <w:tcPr>
            <w:tcW w:w="100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0E41B" w14:textId="77777777" w:rsidR="00D6133F" w:rsidRDefault="009F5FF4" w:rsidP="00D6133F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bookmarkStart w:id="0" w:name="RANGE!A10:D27"/>
            <w:r w:rsidRPr="003B5FBB">
              <w:rPr>
                <w:b/>
                <w:bCs/>
                <w:color w:val="000000"/>
                <w:sz w:val="32"/>
                <w:szCs w:val="32"/>
              </w:rPr>
              <w:t>РАСЧЕТ</w:t>
            </w:r>
            <w:bookmarkEnd w:id="0"/>
            <w:r w:rsidR="00D6133F">
              <w:rPr>
                <w:b/>
                <w:bCs/>
                <w:color w:val="000000"/>
                <w:sz w:val="32"/>
                <w:szCs w:val="32"/>
              </w:rPr>
              <w:t xml:space="preserve"> </w:t>
            </w:r>
          </w:p>
          <w:p w14:paraId="27BE79F0" w14:textId="7714C383" w:rsidR="00D6133F" w:rsidRDefault="00D6133F" w:rsidP="00D6133F">
            <w:pPr>
              <w:jc w:val="center"/>
              <w:rPr>
                <w:b/>
                <w:bCs/>
                <w:color w:val="000000"/>
                <w:sz w:val="32"/>
                <w:szCs w:val="32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з</w:t>
            </w:r>
            <w:r w:rsidRPr="00D6133F">
              <w:rPr>
                <w:b/>
                <w:bCs/>
                <w:color w:val="000000"/>
                <w:sz w:val="32"/>
                <w:szCs w:val="32"/>
              </w:rPr>
              <w:t>атрат на оплату труда несовершеннолетних,</w:t>
            </w:r>
            <w:r>
              <w:rPr>
                <w:b/>
                <w:bCs/>
                <w:color w:val="000000"/>
                <w:sz w:val="32"/>
                <w:szCs w:val="32"/>
              </w:rPr>
              <w:t xml:space="preserve"> принятых на временные рабочие места с 01 января по 31 декабря 2025 года</w:t>
            </w:r>
          </w:p>
          <w:p w14:paraId="2D4B6AFC" w14:textId="5FEF16A6" w:rsidR="00D6133F" w:rsidRPr="003B5FBB" w:rsidRDefault="00D6133F" w:rsidP="00D6133F">
            <w:pPr>
              <w:rPr>
                <w:b/>
                <w:bCs/>
                <w:color w:val="000000"/>
                <w:sz w:val="32"/>
                <w:szCs w:val="32"/>
              </w:rPr>
            </w:pPr>
          </w:p>
        </w:tc>
      </w:tr>
      <w:tr w:rsidR="009F5FF4" w:rsidRPr="003B5FBB" w14:paraId="1F24A4A4" w14:textId="77777777" w:rsidTr="00D6133F">
        <w:trPr>
          <w:gridAfter w:val="1"/>
          <w:wAfter w:w="12" w:type="dxa"/>
          <w:trHeight w:val="30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24358" w14:textId="77777777" w:rsidR="009F5FF4" w:rsidRPr="003B5FBB" w:rsidRDefault="009F5FF4" w:rsidP="00FC2D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E6B86" w14:textId="77777777" w:rsidR="009F5FF4" w:rsidRPr="003B5FBB" w:rsidRDefault="009F5FF4" w:rsidP="00FC2D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FC460" w14:textId="77777777" w:rsidR="009F5FF4" w:rsidRPr="003B5FBB" w:rsidRDefault="009F5FF4" w:rsidP="00FC2D13">
            <w:pPr>
              <w:rPr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D88C4" w14:textId="77777777" w:rsidR="009F5FF4" w:rsidRPr="003B5FBB" w:rsidRDefault="009F5FF4" w:rsidP="00FC2D13">
            <w:pPr>
              <w:jc w:val="center"/>
              <w:rPr>
                <w:sz w:val="20"/>
                <w:szCs w:val="20"/>
              </w:rPr>
            </w:pPr>
          </w:p>
        </w:tc>
      </w:tr>
      <w:tr w:rsidR="009F5FF4" w:rsidRPr="003B5FBB" w14:paraId="6C2FABC5" w14:textId="77777777" w:rsidTr="00D6133F">
        <w:trPr>
          <w:gridAfter w:val="1"/>
          <w:wAfter w:w="12" w:type="dxa"/>
          <w:trHeight w:val="31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CEE75" w14:textId="77777777" w:rsidR="009F5FF4" w:rsidRPr="003B5FBB" w:rsidRDefault="009F5FF4" w:rsidP="00FC2D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4F843" w14:textId="77777777" w:rsidR="009F5FF4" w:rsidRPr="003B5FBB" w:rsidRDefault="009F5FF4" w:rsidP="00FC2D13">
            <w:pPr>
              <w:rPr>
                <w:color w:val="000000"/>
              </w:rPr>
            </w:pPr>
            <w:r w:rsidRPr="003B5FBB">
              <w:rPr>
                <w:color w:val="000000"/>
              </w:rPr>
              <w:t xml:space="preserve">Оклад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5028C" w14:textId="77777777" w:rsidR="009F5FF4" w:rsidRPr="003B5FBB" w:rsidRDefault="009F5FF4" w:rsidP="00FC2D13">
            <w:pPr>
              <w:jc w:val="center"/>
              <w:rPr>
                <w:color w:val="000000"/>
              </w:rPr>
            </w:pPr>
            <w:r w:rsidRPr="003B5FBB">
              <w:rPr>
                <w:color w:val="000000"/>
              </w:rPr>
              <w:t>11 220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0F9764" w14:textId="77777777" w:rsidR="009F5FF4" w:rsidRPr="003B5FBB" w:rsidRDefault="009F5FF4" w:rsidP="00FC2D13">
            <w:pPr>
              <w:rPr>
                <w:color w:val="000000"/>
              </w:rPr>
            </w:pPr>
            <w:r w:rsidRPr="003B5FBB">
              <w:rPr>
                <w:color w:val="000000"/>
              </w:rPr>
              <w:t>руб.</w:t>
            </w:r>
          </w:p>
        </w:tc>
      </w:tr>
      <w:tr w:rsidR="009F5FF4" w:rsidRPr="003B5FBB" w14:paraId="79F7A6B7" w14:textId="77777777" w:rsidTr="00D6133F">
        <w:trPr>
          <w:gridAfter w:val="1"/>
          <w:wAfter w:w="12" w:type="dxa"/>
          <w:trHeight w:val="30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D999A" w14:textId="77777777" w:rsidR="009F5FF4" w:rsidRPr="003B5FBB" w:rsidRDefault="009F5FF4" w:rsidP="00FC2D13">
            <w:pPr>
              <w:rPr>
                <w:color w:val="000000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A9EA7" w14:textId="77777777" w:rsidR="009F5FF4" w:rsidRPr="003B5FBB" w:rsidRDefault="009F5FF4" w:rsidP="00FC2D13">
            <w:pPr>
              <w:rPr>
                <w:color w:val="000000"/>
              </w:rPr>
            </w:pPr>
            <w:r w:rsidRPr="003B5FBB">
              <w:rPr>
                <w:color w:val="000000"/>
              </w:rPr>
              <w:t>районный коэффициент 60%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57AA8" w14:textId="77777777" w:rsidR="009F5FF4" w:rsidRPr="003B5FBB" w:rsidRDefault="009F5FF4" w:rsidP="00FC2D13">
            <w:pPr>
              <w:jc w:val="center"/>
              <w:rPr>
                <w:color w:val="000000"/>
              </w:rPr>
            </w:pPr>
            <w:r w:rsidRPr="003B5FBB">
              <w:rPr>
                <w:color w:val="000000"/>
              </w:rPr>
              <w:t>6732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F60F6" w14:textId="77777777" w:rsidR="009F5FF4" w:rsidRPr="003B5FBB" w:rsidRDefault="009F5FF4" w:rsidP="00FC2D13">
            <w:pPr>
              <w:rPr>
                <w:color w:val="000000"/>
              </w:rPr>
            </w:pPr>
            <w:r w:rsidRPr="003B5FBB">
              <w:rPr>
                <w:color w:val="000000"/>
              </w:rPr>
              <w:t>руб.</w:t>
            </w:r>
          </w:p>
        </w:tc>
      </w:tr>
      <w:tr w:rsidR="009F5FF4" w:rsidRPr="003B5FBB" w14:paraId="63A046FB" w14:textId="77777777" w:rsidTr="00D6133F">
        <w:trPr>
          <w:gridAfter w:val="1"/>
          <w:wAfter w:w="12" w:type="dxa"/>
          <w:trHeight w:val="30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3A328" w14:textId="77777777" w:rsidR="009F5FF4" w:rsidRPr="003B5FBB" w:rsidRDefault="009F5FF4" w:rsidP="00FC2D13">
            <w:pPr>
              <w:rPr>
                <w:color w:val="000000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705ED" w14:textId="77777777" w:rsidR="009F5FF4" w:rsidRPr="003B5FBB" w:rsidRDefault="009F5FF4" w:rsidP="00FC2D13">
            <w:pPr>
              <w:rPr>
                <w:color w:val="000000"/>
              </w:rPr>
            </w:pPr>
            <w:r w:rsidRPr="003B5FBB">
              <w:rPr>
                <w:color w:val="000000"/>
              </w:rPr>
              <w:t>северная надбавка 50%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B517A" w14:textId="77777777" w:rsidR="009F5FF4" w:rsidRPr="003B5FBB" w:rsidRDefault="009F5FF4" w:rsidP="00FC2D13">
            <w:pPr>
              <w:jc w:val="center"/>
              <w:rPr>
                <w:color w:val="000000"/>
              </w:rPr>
            </w:pPr>
            <w:r w:rsidRPr="003B5FBB">
              <w:rPr>
                <w:color w:val="000000"/>
              </w:rPr>
              <w:t>5610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1A33E" w14:textId="77777777" w:rsidR="009F5FF4" w:rsidRPr="003B5FBB" w:rsidRDefault="009F5FF4" w:rsidP="00FC2D13">
            <w:pPr>
              <w:rPr>
                <w:color w:val="000000"/>
              </w:rPr>
            </w:pPr>
            <w:r w:rsidRPr="003B5FBB">
              <w:rPr>
                <w:color w:val="000000"/>
              </w:rPr>
              <w:t>руб.</w:t>
            </w:r>
          </w:p>
        </w:tc>
      </w:tr>
      <w:tr w:rsidR="009F5FF4" w:rsidRPr="003B5FBB" w14:paraId="2577BF8D" w14:textId="77777777" w:rsidTr="00D6133F">
        <w:trPr>
          <w:gridAfter w:val="1"/>
          <w:wAfter w:w="12" w:type="dxa"/>
          <w:trHeight w:val="57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FF3A3" w14:textId="77777777" w:rsidR="009F5FF4" w:rsidRPr="003B5FBB" w:rsidRDefault="009F5FF4" w:rsidP="00FC2D13">
            <w:pPr>
              <w:rPr>
                <w:color w:val="000000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26FA2" w14:textId="77777777" w:rsidR="009F5FF4" w:rsidRPr="003B5FBB" w:rsidRDefault="009F5FF4" w:rsidP="00FC2D13">
            <w:pPr>
              <w:rPr>
                <w:b/>
                <w:bCs/>
                <w:color w:val="000000"/>
              </w:rPr>
            </w:pPr>
            <w:r w:rsidRPr="003B5FBB">
              <w:rPr>
                <w:b/>
                <w:bCs/>
                <w:color w:val="000000"/>
              </w:rPr>
              <w:t xml:space="preserve">ИТОГО заработная плата в месяц с применением коэффициентов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17544" w14:textId="77777777" w:rsidR="009F5FF4" w:rsidRPr="003B5FBB" w:rsidRDefault="009F5FF4" w:rsidP="00FC2D13">
            <w:pPr>
              <w:jc w:val="center"/>
              <w:rPr>
                <w:b/>
                <w:bCs/>
                <w:color w:val="000000"/>
              </w:rPr>
            </w:pPr>
            <w:r w:rsidRPr="003B5FBB">
              <w:rPr>
                <w:b/>
                <w:bCs/>
                <w:color w:val="000000"/>
              </w:rPr>
              <w:t>23 562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3C7C42" w14:textId="77777777" w:rsidR="009F5FF4" w:rsidRPr="003B5FBB" w:rsidRDefault="009F5FF4" w:rsidP="00FC2D13">
            <w:pPr>
              <w:rPr>
                <w:b/>
                <w:bCs/>
                <w:color w:val="000000"/>
              </w:rPr>
            </w:pPr>
            <w:r w:rsidRPr="003B5FBB">
              <w:rPr>
                <w:b/>
                <w:bCs/>
                <w:color w:val="000000"/>
              </w:rPr>
              <w:t>руб.</w:t>
            </w:r>
          </w:p>
        </w:tc>
      </w:tr>
      <w:tr w:rsidR="009F5FF4" w:rsidRPr="003B5FBB" w14:paraId="03CB7951" w14:textId="77777777" w:rsidTr="00D6133F">
        <w:trPr>
          <w:gridAfter w:val="1"/>
          <w:wAfter w:w="12" w:type="dxa"/>
          <w:trHeight w:val="30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C5A50" w14:textId="77777777" w:rsidR="009F5FF4" w:rsidRPr="003B5FBB" w:rsidRDefault="009F5FF4" w:rsidP="00FC2D13">
            <w:pPr>
              <w:rPr>
                <w:b/>
                <w:bCs/>
                <w:color w:val="000000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1A3F3" w14:textId="77777777" w:rsidR="009F5FF4" w:rsidRPr="003B5FBB" w:rsidRDefault="009F5FF4" w:rsidP="00FC2D13">
            <w:pPr>
              <w:rPr>
                <w:color w:val="000000"/>
              </w:rPr>
            </w:pPr>
            <w:r w:rsidRPr="003B5FBB">
              <w:rPr>
                <w:color w:val="000000"/>
              </w:rPr>
              <w:t>среднедневной заработок подростка за 4 часа работы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B88E8" w14:textId="77777777" w:rsidR="009F5FF4" w:rsidRPr="003B5FBB" w:rsidRDefault="009F5FF4" w:rsidP="00FC2D13">
            <w:pPr>
              <w:jc w:val="center"/>
              <w:rPr>
                <w:color w:val="000000"/>
              </w:rPr>
            </w:pPr>
            <w:r w:rsidRPr="003B5FBB">
              <w:rPr>
                <w:color w:val="000000"/>
              </w:rPr>
              <w:t>1 122,00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FE7C7" w14:textId="77777777" w:rsidR="009F5FF4" w:rsidRPr="003B5FBB" w:rsidRDefault="009F5FF4" w:rsidP="00FC2D13">
            <w:pPr>
              <w:rPr>
                <w:color w:val="000000"/>
              </w:rPr>
            </w:pPr>
            <w:r w:rsidRPr="003B5FBB">
              <w:rPr>
                <w:color w:val="000000"/>
              </w:rPr>
              <w:t>руб.</w:t>
            </w:r>
          </w:p>
        </w:tc>
      </w:tr>
      <w:tr w:rsidR="009F5FF4" w:rsidRPr="003B5FBB" w14:paraId="2FF3D2CB" w14:textId="77777777" w:rsidTr="00D6133F">
        <w:trPr>
          <w:gridAfter w:val="1"/>
          <w:wAfter w:w="12" w:type="dxa"/>
          <w:trHeight w:val="36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9B87F" w14:textId="77777777" w:rsidR="009F5FF4" w:rsidRPr="003B5FBB" w:rsidRDefault="009F5FF4" w:rsidP="00FC2D13">
            <w:pPr>
              <w:rPr>
                <w:color w:val="000000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7B016" w14:textId="77777777" w:rsidR="009F5FF4" w:rsidRPr="003B5FBB" w:rsidRDefault="009F5FF4" w:rsidP="00FC2D13">
            <w:pPr>
              <w:rPr>
                <w:b/>
                <w:bCs/>
                <w:color w:val="000000"/>
              </w:rPr>
            </w:pPr>
            <w:r w:rsidRPr="003B5FBB">
              <w:rPr>
                <w:b/>
                <w:bCs/>
                <w:color w:val="000000"/>
              </w:rPr>
              <w:t xml:space="preserve">Компенсация затрат за неиспользованный отпуск при увольнении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B0E8F" w14:textId="77777777" w:rsidR="009F5FF4" w:rsidRPr="003B5FBB" w:rsidRDefault="009F5FF4" w:rsidP="00FC2D13">
            <w:pPr>
              <w:jc w:val="center"/>
              <w:rPr>
                <w:b/>
                <w:bCs/>
                <w:color w:val="000000"/>
              </w:rPr>
            </w:pPr>
            <w:r w:rsidRPr="003B5FBB">
              <w:rPr>
                <w:b/>
                <w:bCs/>
                <w:color w:val="000000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8A8A98" w14:textId="77777777" w:rsidR="009F5FF4" w:rsidRPr="003B5FBB" w:rsidRDefault="009F5FF4" w:rsidP="00FC2D13">
            <w:pPr>
              <w:rPr>
                <w:b/>
                <w:bCs/>
                <w:color w:val="000000"/>
              </w:rPr>
            </w:pPr>
            <w:r w:rsidRPr="003B5FBB">
              <w:rPr>
                <w:b/>
                <w:bCs/>
                <w:color w:val="000000"/>
              </w:rPr>
              <w:t> </w:t>
            </w:r>
          </w:p>
        </w:tc>
      </w:tr>
      <w:tr w:rsidR="009F5FF4" w:rsidRPr="003B5FBB" w14:paraId="12FC479E" w14:textId="77777777" w:rsidTr="00D6133F">
        <w:trPr>
          <w:gridAfter w:val="1"/>
          <w:wAfter w:w="12" w:type="dxa"/>
          <w:trHeight w:val="30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8D0A" w14:textId="77777777" w:rsidR="009F5FF4" w:rsidRPr="003B5FBB" w:rsidRDefault="009F5FF4" w:rsidP="00FC2D13">
            <w:pPr>
              <w:rPr>
                <w:b/>
                <w:bCs/>
                <w:color w:val="000000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18390" w14:textId="77777777" w:rsidR="009F5FF4" w:rsidRPr="003B5FBB" w:rsidRDefault="009F5FF4" w:rsidP="00FC2D13">
            <w:pPr>
              <w:rPr>
                <w:color w:val="000000"/>
              </w:rPr>
            </w:pPr>
            <w:r w:rsidRPr="003B5FBB">
              <w:rPr>
                <w:color w:val="000000"/>
              </w:rPr>
              <w:t xml:space="preserve">количество дней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0F75D" w14:textId="77777777" w:rsidR="009F5FF4" w:rsidRPr="003B5FBB" w:rsidRDefault="009F5FF4" w:rsidP="00FC2D13">
            <w:pPr>
              <w:jc w:val="center"/>
              <w:rPr>
                <w:color w:val="000000"/>
              </w:rPr>
            </w:pPr>
            <w:r w:rsidRPr="003B5FBB">
              <w:rPr>
                <w:color w:val="000000"/>
              </w:rPr>
              <w:t>2 дня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E92A3" w14:textId="77777777" w:rsidR="009F5FF4" w:rsidRPr="003B5FBB" w:rsidRDefault="009F5FF4" w:rsidP="00FC2D13">
            <w:pPr>
              <w:rPr>
                <w:b/>
                <w:bCs/>
                <w:color w:val="000000"/>
              </w:rPr>
            </w:pPr>
            <w:r w:rsidRPr="003B5FBB">
              <w:rPr>
                <w:b/>
                <w:bCs/>
                <w:color w:val="000000"/>
              </w:rPr>
              <w:t> </w:t>
            </w:r>
          </w:p>
        </w:tc>
      </w:tr>
      <w:tr w:rsidR="009F5FF4" w:rsidRPr="003B5FBB" w14:paraId="2DF1A284" w14:textId="77777777" w:rsidTr="00D6133F">
        <w:trPr>
          <w:gridAfter w:val="1"/>
          <w:wAfter w:w="12" w:type="dxa"/>
          <w:trHeight w:val="30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4280D" w14:textId="77777777" w:rsidR="009F5FF4" w:rsidRPr="003B5FBB" w:rsidRDefault="009F5FF4" w:rsidP="00FC2D13">
            <w:pPr>
              <w:rPr>
                <w:b/>
                <w:bCs/>
                <w:color w:val="000000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68A4" w14:textId="77777777" w:rsidR="009F5FF4" w:rsidRPr="003B5FBB" w:rsidRDefault="009F5FF4" w:rsidP="00FC2D13">
            <w:pPr>
              <w:rPr>
                <w:color w:val="000000"/>
              </w:rPr>
            </w:pPr>
            <w:r w:rsidRPr="003B5FBB">
              <w:rPr>
                <w:color w:val="000000"/>
              </w:rPr>
              <w:t>сумма компенсации из расчета среднего заработка в день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84767" w14:textId="77777777" w:rsidR="009F5FF4" w:rsidRPr="003B5FBB" w:rsidRDefault="009F5FF4" w:rsidP="00FC2D13">
            <w:pPr>
              <w:jc w:val="center"/>
              <w:rPr>
                <w:b/>
                <w:bCs/>
                <w:color w:val="000000"/>
              </w:rPr>
            </w:pPr>
            <w:r w:rsidRPr="003B5FBB">
              <w:rPr>
                <w:b/>
                <w:bCs/>
                <w:color w:val="000000"/>
              </w:rPr>
              <w:t>2 244,00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7FC94" w14:textId="77777777" w:rsidR="009F5FF4" w:rsidRPr="003B5FBB" w:rsidRDefault="009F5FF4" w:rsidP="00FC2D13">
            <w:pPr>
              <w:rPr>
                <w:b/>
                <w:bCs/>
                <w:color w:val="000000"/>
              </w:rPr>
            </w:pPr>
            <w:r w:rsidRPr="003B5FBB">
              <w:rPr>
                <w:b/>
                <w:bCs/>
                <w:color w:val="000000"/>
              </w:rPr>
              <w:t>руб.</w:t>
            </w:r>
          </w:p>
        </w:tc>
      </w:tr>
      <w:tr w:rsidR="009F5FF4" w:rsidRPr="003B5FBB" w14:paraId="443F7208" w14:textId="77777777" w:rsidTr="00D6133F">
        <w:trPr>
          <w:gridAfter w:val="1"/>
          <w:wAfter w:w="12" w:type="dxa"/>
          <w:trHeight w:val="30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4793F" w14:textId="77777777" w:rsidR="009F5FF4" w:rsidRPr="003B5FBB" w:rsidRDefault="009F5FF4" w:rsidP="00FC2D13">
            <w:pPr>
              <w:rPr>
                <w:b/>
                <w:bCs/>
                <w:color w:val="000000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30D1" w14:textId="77777777" w:rsidR="009F5FF4" w:rsidRPr="003B5FBB" w:rsidRDefault="009F5FF4" w:rsidP="00FC2D13">
            <w:pPr>
              <w:rPr>
                <w:b/>
                <w:bCs/>
                <w:color w:val="000000"/>
              </w:rPr>
            </w:pPr>
            <w:r w:rsidRPr="003B5FBB">
              <w:rPr>
                <w:b/>
                <w:bCs/>
                <w:color w:val="000000"/>
              </w:rPr>
              <w:t>Единый налоговый платёж 30.2%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98DFA" w14:textId="77777777" w:rsidR="009F5FF4" w:rsidRPr="003B5FBB" w:rsidRDefault="009F5FF4" w:rsidP="00FC2D13">
            <w:pPr>
              <w:jc w:val="center"/>
              <w:rPr>
                <w:b/>
                <w:bCs/>
                <w:color w:val="000000"/>
              </w:rPr>
            </w:pPr>
            <w:r w:rsidRPr="003B5FBB">
              <w:rPr>
                <w:b/>
                <w:bCs/>
                <w:color w:val="000000"/>
              </w:rPr>
              <w:t>7 793,41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897AC" w14:textId="77777777" w:rsidR="009F5FF4" w:rsidRPr="003B5FBB" w:rsidRDefault="009F5FF4" w:rsidP="00FC2D13">
            <w:pPr>
              <w:rPr>
                <w:b/>
                <w:bCs/>
                <w:color w:val="000000"/>
              </w:rPr>
            </w:pPr>
            <w:r w:rsidRPr="003B5FBB">
              <w:rPr>
                <w:b/>
                <w:bCs/>
                <w:color w:val="000000"/>
              </w:rPr>
              <w:t>руб.</w:t>
            </w:r>
          </w:p>
        </w:tc>
      </w:tr>
      <w:tr w:rsidR="009F5FF4" w:rsidRPr="003B5FBB" w14:paraId="7E93B7F2" w14:textId="77777777" w:rsidTr="00D6133F">
        <w:trPr>
          <w:gridAfter w:val="1"/>
          <w:wAfter w:w="12" w:type="dxa"/>
          <w:trHeight w:val="30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80DC" w14:textId="77777777" w:rsidR="009F5FF4" w:rsidRPr="003B5FBB" w:rsidRDefault="009F5FF4" w:rsidP="00FC2D13">
            <w:pPr>
              <w:rPr>
                <w:b/>
                <w:bCs/>
                <w:color w:val="000000"/>
              </w:rPr>
            </w:pP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A5D9B" w14:textId="77777777" w:rsidR="009F5FF4" w:rsidRPr="003B5FBB" w:rsidRDefault="009F5FF4" w:rsidP="00FC2D1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435A314" w14:textId="77777777" w:rsidR="009F5FF4" w:rsidRPr="003B5FBB" w:rsidRDefault="009F5FF4" w:rsidP="00FC2D13">
            <w:pPr>
              <w:jc w:val="center"/>
              <w:rPr>
                <w:color w:val="000000"/>
              </w:rPr>
            </w:pPr>
            <w:r w:rsidRPr="003B5FBB">
              <w:rPr>
                <w:color w:val="000000"/>
              </w:rPr>
              <w:t> 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8BE10B5" w14:textId="77777777" w:rsidR="009F5FF4" w:rsidRPr="003B5FBB" w:rsidRDefault="009F5FF4" w:rsidP="00FC2D13">
            <w:pPr>
              <w:jc w:val="center"/>
              <w:rPr>
                <w:color w:val="000000"/>
              </w:rPr>
            </w:pPr>
            <w:r w:rsidRPr="003B5FBB">
              <w:rPr>
                <w:color w:val="000000"/>
              </w:rPr>
              <w:t> </w:t>
            </w:r>
          </w:p>
        </w:tc>
      </w:tr>
      <w:tr w:rsidR="009F5FF4" w:rsidRPr="003B5FBB" w14:paraId="5C69228F" w14:textId="77777777" w:rsidTr="00D6133F">
        <w:trPr>
          <w:gridAfter w:val="1"/>
          <w:wAfter w:w="12" w:type="dxa"/>
          <w:trHeight w:val="30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4AC5A" w14:textId="77777777" w:rsidR="009F5FF4" w:rsidRPr="003B5FBB" w:rsidRDefault="009F5FF4" w:rsidP="00FC2D13">
            <w:pPr>
              <w:jc w:val="center"/>
              <w:rPr>
                <w:color w:val="000000"/>
              </w:rPr>
            </w:pPr>
            <w:r w:rsidRPr="003B5FBB">
              <w:rPr>
                <w:color w:val="000000"/>
              </w:rPr>
              <w:t> 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254A414" w14:textId="77777777" w:rsidR="009F5FF4" w:rsidRPr="003B5FBB" w:rsidRDefault="009F5FF4" w:rsidP="00FC2D13">
            <w:pPr>
              <w:rPr>
                <w:b/>
                <w:bCs/>
                <w:color w:val="000000"/>
              </w:rPr>
            </w:pPr>
            <w:r w:rsidRPr="003B5FBB">
              <w:rPr>
                <w:b/>
                <w:bCs/>
                <w:color w:val="000000"/>
              </w:rPr>
              <w:t xml:space="preserve">ВСЕГО ЗАТРАТ НА ЗАНЯТОСТЬ 1 ПОДРОСТКА 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442773A0" w14:textId="77777777" w:rsidR="009F5FF4" w:rsidRPr="003B5FBB" w:rsidRDefault="009F5FF4" w:rsidP="00FC2D13">
            <w:pPr>
              <w:jc w:val="center"/>
              <w:rPr>
                <w:b/>
                <w:bCs/>
                <w:color w:val="000000"/>
              </w:rPr>
            </w:pPr>
            <w:r w:rsidRPr="003B5FBB">
              <w:rPr>
                <w:b/>
                <w:bCs/>
                <w:color w:val="000000"/>
              </w:rPr>
              <w:t>33 599,41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88B8B3B" w14:textId="77777777" w:rsidR="009F5FF4" w:rsidRPr="003B5FBB" w:rsidRDefault="009F5FF4" w:rsidP="00FC2D13">
            <w:pPr>
              <w:rPr>
                <w:b/>
                <w:bCs/>
                <w:color w:val="000000"/>
              </w:rPr>
            </w:pPr>
            <w:r w:rsidRPr="003B5FBB">
              <w:rPr>
                <w:b/>
                <w:bCs/>
                <w:color w:val="000000"/>
              </w:rPr>
              <w:t>руб.</w:t>
            </w:r>
          </w:p>
        </w:tc>
      </w:tr>
    </w:tbl>
    <w:p w14:paraId="19A2A09D" w14:textId="77777777" w:rsidR="009F5FF4" w:rsidRDefault="009F5FF4" w:rsidP="009F5FF4">
      <w:r>
        <w:fldChar w:fldCharType="end"/>
      </w:r>
    </w:p>
    <w:p w14:paraId="36EB16DE" w14:textId="77777777" w:rsidR="00765FB3" w:rsidRPr="00337D5D" w:rsidRDefault="00765FB3" w:rsidP="00337D5D">
      <w:pPr>
        <w:jc w:val="center"/>
      </w:pPr>
    </w:p>
    <w:sectPr w:rsidR="00765FB3" w:rsidRPr="00337D5D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A1F89" w14:textId="77777777" w:rsidR="0030573F" w:rsidRDefault="0030573F">
      <w:r>
        <w:separator/>
      </w:r>
    </w:p>
  </w:endnote>
  <w:endnote w:type="continuationSeparator" w:id="0">
    <w:p w14:paraId="7A64D9F1" w14:textId="77777777" w:rsidR="0030573F" w:rsidRDefault="0030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502-п/25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82B24" w14:textId="77777777" w:rsidR="0030573F" w:rsidRDefault="0030573F">
      <w:r>
        <w:separator/>
      </w:r>
    </w:p>
  </w:footnote>
  <w:footnote w:type="continuationSeparator" w:id="0">
    <w:p w14:paraId="7D03583F" w14:textId="77777777" w:rsidR="0030573F" w:rsidRDefault="0030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30BF2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C187D"/>
    <w:rsid w:val="001D743F"/>
    <w:rsid w:val="00206CA4"/>
    <w:rsid w:val="002609CF"/>
    <w:rsid w:val="0030573F"/>
    <w:rsid w:val="00317724"/>
    <w:rsid w:val="00333F0B"/>
    <w:rsid w:val="00337D5D"/>
    <w:rsid w:val="003911E3"/>
    <w:rsid w:val="003C3E4D"/>
    <w:rsid w:val="00435DAE"/>
    <w:rsid w:val="00453A25"/>
    <w:rsid w:val="00494CE1"/>
    <w:rsid w:val="004C2881"/>
    <w:rsid w:val="004E5AE2"/>
    <w:rsid w:val="00502266"/>
    <w:rsid w:val="005300B2"/>
    <w:rsid w:val="00536AE0"/>
    <w:rsid w:val="00566BB5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9F5FF4"/>
    <w:rsid w:val="00A150CA"/>
    <w:rsid w:val="00A37078"/>
    <w:rsid w:val="00A51DC8"/>
    <w:rsid w:val="00A574FB"/>
    <w:rsid w:val="00A66E7D"/>
    <w:rsid w:val="00A70180"/>
    <w:rsid w:val="00A72D7D"/>
    <w:rsid w:val="00AE0711"/>
    <w:rsid w:val="00B11972"/>
    <w:rsid w:val="00BD30A3"/>
    <w:rsid w:val="00BF00DF"/>
    <w:rsid w:val="00C13EBE"/>
    <w:rsid w:val="00C41956"/>
    <w:rsid w:val="00C8203B"/>
    <w:rsid w:val="00C86C57"/>
    <w:rsid w:val="00C923A6"/>
    <w:rsid w:val="00CD0931"/>
    <w:rsid w:val="00D1048B"/>
    <w:rsid w:val="00D11F57"/>
    <w:rsid w:val="00D15934"/>
    <w:rsid w:val="00D20BF1"/>
    <w:rsid w:val="00D304BD"/>
    <w:rsid w:val="00D417AF"/>
    <w:rsid w:val="00D46F5D"/>
    <w:rsid w:val="00D6133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36B93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030BF2"/>
    <w:rsid w:val="000939D7"/>
    <w:rsid w:val="001C187D"/>
    <w:rsid w:val="001D743F"/>
    <w:rsid w:val="00326921"/>
    <w:rsid w:val="00590674"/>
    <w:rsid w:val="006E27C7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E3783373-1A54-4A8C-BB8C-22296C4FD02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A12310-15F3-4A2C-8DC3-FD1CCA7B60F5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office/2006/documentManagement/types"/>
    <ds:schemaRef ds:uri="http://purl.org/dc/terms/"/>
    <ds:schemaRef ds:uri="http://schemas.microsoft.com/sharepoint/v3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2025-05-25T22:26:00Z</cp:lastPrinted>
  <dcterms:created xsi:type="dcterms:W3CDTF">2025-05-25T22:26:00Z</dcterms:created>
  <dcterms:modified xsi:type="dcterms:W3CDTF">2025-05-25T22:26:00Z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